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365A" w14:textId="60EC0782" w:rsidR="00763733" w:rsidRPr="00295C39" w:rsidRDefault="00FE3CA7">
      <w:pPr>
        <w:spacing w:after="0"/>
        <w:rPr>
          <w:rFonts w:ascii="Arial" w:eastAsia="Arial" w:hAnsi="Arial" w:cs="Arial"/>
          <w:b/>
          <w:color w:val="F9F9F9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7AC43BFE" wp14:editId="5DD8CAE1">
            <wp:simplePos x="0" y="0"/>
            <wp:positionH relativeFrom="page">
              <wp:posOffset>2701925</wp:posOffset>
            </wp:positionH>
            <wp:positionV relativeFrom="page">
              <wp:posOffset>148590</wp:posOffset>
            </wp:positionV>
            <wp:extent cx="1642110" cy="593725"/>
            <wp:effectExtent l="0" t="0" r="0" b="0"/>
            <wp:wrapTopAndBottom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88" w:type="dxa"/>
        <w:tblInd w:w="-113" w:type="dxa"/>
        <w:tblCellMar>
          <w:top w:w="90" w:type="dxa"/>
          <w:left w:w="0" w:type="dxa"/>
          <w:right w:w="77" w:type="dxa"/>
        </w:tblCellMar>
        <w:tblLook w:val="04A0" w:firstRow="1" w:lastRow="0" w:firstColumn="1" w:lastColumn="0" w:noHBand="0" w:noVBand="1"/>
      </w:tblPr>
      <w:tblGrid>
        <w:gridCol w:w="6096"/>
        <w:gridCol w:w="4392"/>
      </w:tblGrid>
      <w:tr w:rsidR="00763733" w14:paraId="0E67A271" w14:textId="77777777" w:rsidTr="00C53A59">
        <w:trPr>
          <w:trHeight w:val="39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002A5A"/>
            <w:vAlign w:val="center"/>
          </w:tcPr>
          <w:p w14:paraId="3F85CED9" w14:textId="77777777" w:rsidR="00763733" w:rsidRDefault="009B63E7" w:rsidP="00C53A59">
            <w:pPr>
              <w:spacing w:after="0"/>
              <w:ind w:left="310"/>
            </w:pPr>
            <w:r w:rsidRPr="00C53A59">
              <w:rPr>
                <w:rFonts w:ascii="Arial" w:eastAsia="Arial" w:hAnsi="Arial" w:cs="Arial"/>
                <w:b/>
                <w:color w:val="F9F9F9"/>
                <w:sz w:val="24"/>
              </w:rPr>
              <w:t xml:space="preserve">AANMELDFORMULIER SPREEKUUR JGZ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002A5A"/>
            <w:vAlign w:val="center"/>
          </w:tcPr>
          <w:p w14:paraId="0B5D1E7F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b/>
                <w:color w:val="F9F9F9"/>
                <w:sz w:val="24"/>
              </w:rPr>
              <w:t xml:space="preserve">afdeling Jeugdgezondheidszorg </w:t>
            </w:r>
          </w:p>
        </w:tc>
      </w:tr>
    </w:tbl>
    <w:p w14:paraId="38CF7449" w14:textId="77777777" w:rsidR="00763733" w:rsidRPr="003871D5" w:rsidRDefault="009B63E7" w:rsidP="003871D5">
      <w:pPr>
        <w:spacing w:after="0"/>
        <w:rPr>
          <w:sz w:val="20"/>
        </w:rPr>
      </w:pPr>
      <w:r w:rsidRPr="003871D5">
        <w:rPr>
          <w:rFonts w:ascii="Arial" w:eastAsia="Arial" w:hAnsi="Arial" w:cs="Arial"/>
          <w:b/>
          <w:sz w:val="16"/>
        </w:rPr>
        <w:t xml:space="preserve"> </w:t>
      </w:r>
    </w:p>
    <w:p w14:paraId="09ACE6F2" w14:textId="77777777" w:rsidR="00763733" w:rsidRDefault="009B63E7" w:rsidP="00295C39">
      <w:pPr>
        <w:spacing w:after="0" w:line="239" w:lineRule="auto"/>
      </w:pPr>
      <w:r>
        <w:rPr>
          <w:rFonts w:ascii="Arial" w:eastAsia="Arial" w:hAnsi="Arial" w:cs="Arial"/>
          <w:b/>
          <w:sz w:val="18"/>
        </w:rPr>
        <w:t xml:space="preserve">Bij grote spoed (bijv. kindermishandeling, suïcide, seksueel misbruik) zelf bellen met de jeugdarts (niet dit aanmeldformulier invullen) </w:t>
      </w:r>
    </w:p>
    <w:p w14:paraId="49247DE6" w14:textId="77777777" w:rsidR="00763733" w:rsidRDefault="009B63E7" w:rsidP="003871D5">
      <w:pPr>
        <w:pStyle w:val="Kop1"/>
        <w:spacing w:line="240" w:lineRule="auto"/>
      </w:pPr>
      <w:r>
        <w:t xml:space="preserve">Graag het formulier volledig invullen </w:t>
      </w:r>
    </w:p>
    <w:p w14:paraId="7123B9A4" w14:textId="77777777" w:rsidR="006C00FA" w:rsidRDefault="003871D5">
      <w:pPr>
        <w:spacing w:after="0"/>
        <w:rPr>
          <w:rFonts w:ascii="Arial" w:eastAsia="Arial" w:hAnsi="Arial" w:cs="Arial"/>
          <w:sz w:val="18"/>
        </w:rPr>
      </w:pPr>
      <w:r w:rsidRPr="003871D5">
        <w:rPr>
          <w:rFonts w:ascii="Arial" w:eastAsia="Arial" w:hAnsi="Arial" w:cs="Arial"/>
          <w:sz w:val="18"/>
        </w:rPr>
        <w:t xml:space="preserve">Het ingevulde formulier kunt u uploaden </w:t>
      </w:r>
      <w:r w:rsidR="0008310E">
        <w:rPr>
          <w:rFonts w:ascii="Arial" w:eastAsia="Arial" w:hAnsi="Arial" w:cs="Arial"/>
          <w:sz w:val="18"/>
        </w:rPr>
        <w:t xml:space="preserve">via </w:t>
      </w:r>
      <w:proofErr w:type="spellStart"/>
      <w:r w:rsidR="0008310E">
        <w:rPr>
          <w:rFonts w:ascii="Arial" w:eastAsia="Arial" w:hAnsi="Arial" w:cs="Arial"/>
          <w:sz w:val="18"/>
        </w:rPr>
        <w:t>Zivver</w:t>
      </w:r>
      <w:proofErr w:type="spellEnd"/>
      <w:r w:rsidR="0008310E">
        <w:rPr>
          <w:rFonts w:ascii="Arial" w:eastAsia="Arial" w:hAnsi="Arial" w:cs="Arial"/>
          <w:sz w:val="18"/>
        </w:rPr>
        <w:t>.</w:t>
      </w:r>
      <w:r w:rsidR="006C00FA">
        <w:rPr>
          <w:rFonts w:ascii="Arial" w:eastAsia="Arial" w:hAnsi="Arial" w:cs="Arial"/>
          <w:sz w:val="18"/>
        </w:rPr>
        <w:t xml:space="preserve"> U</w:t>
      </w:r>
      <w:r w:rsidR="0008310E">
        <w:rPr>
          <w:rFonts w:ascii="Arial" w:eastAsia="Arial" w:hAnsi="Arial" w:cs="Arial"/>
          <w:sz w:val="18"/>
        </w:rPr>
        <w:t>pload direct het bestand via:</w:t>
      </w:r>
    </w:p>
    <w:p w14:paraId="2016BF53" w14:textId="0295C005" w:rsidR="00763733" w:rsidRDefault="006C00FA">
      <w:pPr>
        <w:spacing w:after="0"/>
      </w:pPr>
      <w:hyperlink r:id="rId8" w:history="1">
        <w:r w:rsidRPr="00FF1C33">
          <w:rPr>
            <w:rStyle w:val="Hyperlink"/>
            <w:rFonts w:ascii="Arial" w:eastAsia="Arial" w:hAnsi="Arial" w:cs="Arial"/>
            <w:sz w:val="18"/>
          </w:rPr>
          <w:t>https://app.zivver.com/l/start/137adc1e-e238-49d5-b51e-9b6ffa45e5d1</w:t>
        </w:r>
      </w:hyperlink>
      <w:r w:rsidR="0008310E">
        <w:rPr>
          <w:rFonts w:ascii="Arial" w:eastAsia="Arial" w:hAnsi="Arial" w:cs="Arial"/>
          <w:sz w:val="18"/>
        </w:rPr>
        <w:t xml:space="preserve">. </w:t>
      </w:r>
      <w:r w:rsidR="003871D5" w:rsidRPr="003871D5">
        <w:rPr>
          <w:rFonts w:ascii="Arial" w:eastAsia="Arial" w:hAnsi="Arial" w:cs="Arial"/>
          <w:sz w:val="18"/>
        </w:rPr>
        <w:t xml:space="preserve"> </w:t>
      </w:r>
    </w:p>
    <w:p w14:paraId="23B6A247" w14:textId="77777777" w:rsidR="00763733" w:rsidRDefault="009B63E7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W w:w="10490" w:type="dxa"/>
        <w:tblInd w:w="-108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7228"/>
      </w:tblGrid>
      <w:tr w:rsidR="00763733" w14:paraId="2C26BFF1" w14:textId="77777777" w:rsidTr="00C53A59">
        <w:trPr>
          <w:trHeight w:val="283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14:paraId="307C5071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b/>
                <w:sz w:val="18"/>
              </w:rPr>
              <w:t xml:space="preserve">Gegevens school </w:t>
            </w:r>
          </w:p>
        </w:tc>
      </w:tr>
      <w:tr w:rsidR="00763733" w14:paraId="36094488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E3F90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Datum aanmelding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2F96E4D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53BFFB60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6F6F8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School + evt. locatie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68D3F3D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5CA2E7F9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B6127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Plaats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06ACF63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61E837C3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A2195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Contactpersoon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D74112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4038F96D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02715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Telefoonnummer contactpersoon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4D8120B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7813005F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5A4BC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Email adres contactpersoon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4DADD8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22D07C52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2329A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Leerkracht / Mentor van jeugdige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5BFB9C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2D79460E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E17CD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Groep / Klas van jeugdige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23EE48" w14:textId="77777777" w:rsidR="00763733" w:rsidRDefault="009B63E7" w:rsidP="00C53A59">
            <w:pPr>
              <w:spacing w:after="0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</w:tbl>
    <w:p w14:paraId="20815158" w14:textId="77777777" w:rsidR="00763733" w:rsidRDefault="009B63E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W w:w="10490" w:type="dxa"/>
        <w:tblInd w:w="-108" w:type="dxa"/>
        <w:tblCellMar>
          <w:left w:w="24" w:type="dxa"/>
          <w:right w:w="20" w:type="dxa"/>
        </w:tblCellMar>
        <w:tblLook w:val="04A0" w:firstRow="1" w:lastRow="0" w:firstColumn="1" w:lastColumn="0" w:noHBand="0" w:noVBand="1"/>
      </w:tblPr>
      <w:tblGrid>
        <w:gridCol w:w="3262"/>
        <w:gridCol w:w="7228"/>
      </w:tblGrid>
      <w:tr w:rsidR="00763733" w14:paraId="389596B3" w14:textId="77777777" w:rsidTr="00C53A59">
        <w:trPr>
          <w:trHeight w:val="283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14:paraId="1C1A50AC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b/>
                <w:sz w:val="18"/>
              </w:rPr>
              <w:t xml:space="preserve">Gegevens jeugdige (waar de uitnodiging naartoe moet) </w:t>
            </w:r>
          </w:p>
        </w:tc>
      </w:tr>
      <w:tr w:rsidR="00763733" w14:paraId="33505FE0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31E0D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Voornaam, achternaam 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64CE70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231AFB87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AEF44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Geboortedatum 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39C3D7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5D106F" w14:paraId="108C8E30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67DC7" w14:textId="77777777" w:rsidR="005D106F" w:rsidRPr="00C53A59" w:rsidRDefault="005D106F" w:rsidP="00C53A59">
            <w:pPr>
              <w:spacing w:after="0"/>
              <w:ind w:left="84"/>
              <w:rPr>
                <w:rFonts w:ascii="Arial" w:eastAsia="Arial" w:hAnsi="Arial" w:cs="Arial"/>
                <w:i/>
                <w:sz w:val="18"/>
              </w:rPr>
            </w:pPr>
            <w:r w:rsidRPr="00C53A59">
              <w:rPr>
                <w:rFonts w:ascii="Arial" w:eastAsia="Arial" w:hAnsi="Arial" w:cs="Arial"/>
                <w:i/>
                <w:sz w:val="18"/>
              </w:rPr>
              <w:t>(Post)adres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09E425D8" w14:textId="77777777" w:rsidR="005D106F" w:rsidRPr="00C53A59" w:rsidRDefault="005D106F">
            <w:pPr>
              <w:rPr>
                <w:rFonts w:ascii="Arial" w:hAnsi="Arial" w:cs="Arial"/>
                <w:sz w:val="18"/>
              </w:rPr>
            </w:pPr>
          </w:p>
        </w:tc>
      </w:tr>
      <w:tr w:rsidR="00763733" w14:paraId="2365D8D2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77C2F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Postcode en woonplaats 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AA4127C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6641642D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FC317" w14:textId="77777777" w:rsidR="00763733" w:rsidRDefault="009B63E7" w:rsidP="00C53A59">
            <w:pPr>
              <w:spacing w:after="0"/>
              <w:ind w:left="84"/>
            </w:pPr>
            <w:r w:rsidRPr="007C1D12">
              <w:rPr>
                <w:rFonts w:ascii="Arial" w:eastAsia="Arial" w:hAnsi="Arial" w:cs="Arial"/>
                <w:i/>
                <w:sz w:val="18"/>
              </w:rPr>
              <w:t>Telefoonnummer ouders</w:t>
            </w:r>
            <w:r w:rsidRPr="00C53A59"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7DC3746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7CD79F68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CF3D4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Mobiele telefoon ouders 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712F1EC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5D4A45B7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0B4D37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i/>
                <w:sz w:val="18"/>
              </w:rPr>
              <w:t xml:space="preserve">Mobiele telefoon jongere (indien ≥12 jaar) 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14:paraId="079E41AD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09555CEF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15C58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i/>
                <w:sz w:val="18"/>
              </w:rPr>
              <w:t>E</w:t>
            </w:r>
            <w:r w:rsidR="005D106F" w:rsidRPr="00C53A59">
              <w:rPr>
                <w:rFonts w:ascii="Arial" w:eastAsia="Arial" w:hAnsi="Arial" w:cs="Arial"/>
                <w:i/>
                <w:sz w:val="18"/>
              </w:rPr>
              <w:t>-mail</w:t>
            </w:r>
            <w:r w:rsidRPr="00C53A59">
              <w:rPr>
                <w:rFonts w:ascii="Arial" w:eastAsia="Arial" w:hAnsi="Arial" w:cs="Arial"/>
                <w:i/>
                <w:sz w:val="18"/>
              </w:rPr>
              <w:t xml:space="preserve">adres ouders 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204DCD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763733" w14:paraId="768BA2F8" w14:textId="77777777" w:rsidTr="00C53A59">
        <w:trPr>
          <w:trHeight w:val="283"/>
        </w:trPr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DAFDCA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i/>
                <w:sz w:val="18"/>
              </w:rPr>
              <w:t>E</w:t>
            </w:r>
            <w:r w:rsidR="005D106F" w:rsidRPr="00C53A59">
              <w:rPr>
                <w:rFonts w:ascii="Arial" w:eastAsia="Arial" w:hAnsi="Arial" w:cs="Arial"/>
                <w:i/>
                <w:sz w:val="18"/>
              </w:rPr>
              <w:t>-mail</w:t>
            </w:r>
            <w:r w:rsidRPr="00C53A59">
              <w:rPr>
                <w:rFonts w:ascii="Arial" w:eastAsia="Arial" w:hAnsi="Arial" w:cs="Arial"/>
                <w:i/>
                <w:sz w:val="18"/>
              </w:rPr>
              <w:t xml:space="preserve">adres jongere (indien ≥12 jaar) 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470B5C" w14:textId="77777777" w:rsidR="00763733" w:rsidRDefault="009B63E7" w:rsidP="00C53A59">
            <w:pPr>
              <w:spacing w:after="0"/>
              <w:ind w:left="84"/>
            </w:pPr>
            <w:r w:rsidRPr="00C53A59"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  <w:tr w:rsidR="003871D5" w14:paraId="76DC587A" w14:textId="77777777" w:rsidTr="00C53A59">
        <w:trPr>
          <w:trHeight w:val="283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  <w:vAlign w:val="bottom"/>
          </w:tcPr>
          <w:p w14:paraId="65F804C8" w14:textId="77777777" w:rsidR="003871D5" w:rsidRPr="00C53A59" w:rsidRDefault="003871D5" w:rsidP="00C53A59">
            <w:pPr>
              <w:spacing w:after="0"/>
              <w:ind w:left="84"/>
              <w:rPr>
                <w:rFonts w:ascii="Arial" w:eastAsia="Arial" w:hAnsi="Arial" w:cs="Arial"/>
                <w:sz w:val="18"/>
              </w:rPr>
            </w:pPr>
          </w:p>
        </w:tc>
      </w:tr>
      <w:tr w:rsidR="005D106F" w14:paraId="3E97EF80" w14:textId="77777777" w:rsidTr="00C53A59">
        <w:trPr>
          <w:trHeight w:val="283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E7E6E6"/>
            <w:vAlign w:val="bottom"/>
          </w:tcPr>
          <w:p w14:paraId="7E3B28C4" w14:textId="7ADE0F5C" w:rsidR="005D106F" w:rsidRPr="00C53A59" w:rsidRDefault="005D106F" w:rsidP="00C53A59">
            <w:pPr>
              <w:spacing w:after="0"/>
              <w:ind w:left="84"/>
              <w:rPr>
                <w:rFonts w:ascii="Arial" w:eastAsia="Arial" w:hAnsi="Arial" w:cs="Arial"/>
                <w:b/>
                <w:sz w:val="18"/>
              </w:rPr>
            </w:pPr>
            <w:r w:rsidRPr="00C53A59">
              <w:rPr>
                <w:rFonts w:ascii="Arial" w:eastAsia="Arial" w:hAnsi="Arial" w:cs="Arial"/>
                <w:b/>
                <w:sz w:val="18"/>
              </w:rPr>
              <w:t>Aanmelding spreekuur JGZ is bij ouders of jongere (indien ≥1</w:t>
            </w:r>
            <w:r w:rsidR="00FC3EFF">
              <w:rPr>
                <w:rFonts w:ascii="Arial" w:eastAsia="Arial" w:hAnsi="Arial" w:cs="Arial"/>
                <w:b/>
                <w:sz w:val="18"/>
              </w:rPr>
              <w:t>6</w:t>
            </w:r>
            <w:r w:rsidRPr="00C53A59">
              <w:rPr>
                <w:rFonts w:ascii="Arial" w:eastAsia="Arial" w:hAnsi="Arial" w:cs="Arial"/>
                <w:b/>
                <w:sz w:val="18"/>
              </w:rPr>
              <w:t xml:space="preserve"> jaar) bekend en ouders / jongere zijn akkoord</w:t>
            </w:r>
            <w:r w:rsidR="003871D5" w:rsidRPr="00C53A59">
              <w:rPr>
                <w:rFonts w:ascii="Arial" w:eastAsia="Arial" w:hAnsi="Arial" w:cs="Arial"/>
                <w:b/>
                <w:sz w:val="18"/>
              </w:rPr>
              <w:t xml:space="preserve"> en op de hoogte van de inhoud</w:t>
            </w:r>
            <w:r w:rsidRPr="00C53A59">
              <w:rPr>
                <w:rFonts w:ascii="Arial" w:eastAsia="Arial" w:hAnsi="Arial" w:cs="Arial"/>
                <w:b/>
                <w:sz w:val="18"/>
              </w:rPr>
              <w:t>?</w:t>
            </w:r>
          </w:p>
        </w:tc>
      </w:tr>
      <w:tr w:rsidR="00295C39" w14:paraId="55409197" w14:textId="77777777" w:rsidTr="00C53A59">
        <w:trPr>
          <w:trHeight w:val="571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</w:tcBorders>
            <w:shd w:val="clear" w:color="auto" w:fill="auto"/>
          </w:tcPr>
          <w:p w14:paraId="65CBC48F" w14:textId="77777777" w:rsidR="00295C39" w:rsidRPr="003871D5" w:rsidRDefault="00295C39" w:rsidP="00C53A59">
            <w:pPr>
              <w:spacing w:after="0" w:line="240" w:lineRule="auto"/>
              <w:ind w:left="83"/>
            </w:pPr>
            <w:r w:rsidRPr="00C53A59">
              <w:rPr>
                <w:rFonts w:ascii="Arial" w:hAnsi="Arial" w:cs="Arial"/>
                <w:sz w:val="18"/>
              </w:rPr>
              <w:sym w:font="Wingdings" w:char="F06F"/>
            </w:r>
            <w:r w:rsidRPr="00C53A59">
              <w:rPr>
                <w:rFonts w:ascii="Arial" w:hAnsi="Arial" w:cs="Arial"/>
                <w:sz w:val="18"/>
              </w:rPr>
              <w:t xml:space="preserve"> ja / </w:t>
            </w:r>
            <w:r w:rsidRPr="00C53A59">
              <w:rPr>
                <w:rFonts w:ascii="Arial" w:hAnsi="Arial" w:cs="Arial"/>
                <w:sz w:val="18"/>
              </w:rPr>
              <w:sym w:font="Wingdings" w:char="F06F"/>
            </w:r>
            <w:r w:rsidRPr="00C53A59">
              <w:rPr>
                <w:rFonts w:ascii="Arial" w:hAnsi="Arial" w:cs="Arial"/>
                <w:sz w:val="18"/>
              </w:rPr>
              <w:t xml:space="preserve"> nee, reden: </w:t>
            </w:r>
          </w:p>
        </w:tc>
      </w:tr>
      <w:tr w:rsidR="005D106F" w14:paraId="089A3EA9" w14:textId="77777777" w:rsidTr="00C53A59">
        <w:trPr>
          <w:trHeight w:val="283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E7E6E6"/>
            <w:vAlign w:val="bottom"/>
          </w:tcPr>
          <w:p w14:paraId="291E406C" w14:textId="608C1854" w:rsidR="005D106F" w:rsidRPr="00C53A59" w:rsidRDefault="005D106F" w:rsidP="00C53A59">
            <w:pPr>
              <w:spacing w:after="0"/>
              <w:ind w:left="84"/>
              <w:rPr>
                <w:rFonts w:ascii="Arial" w:eastAsia="Arial" w:hAnsi="Arial" w:cs="Arial"/>
                <w:sz w:val="18"/>
              </w:rPr>
            </w:pPr>
            <w:r w:rsidRPr="00C53A59">
              <w:rPr>
                <w:rFonts w:ascii="Arial" w:eastAsia="Arial" w:hAnsi="Arial" w:cs="Arial"/>
                <w:b/>
                <w:sz w:val="18"/>
              </w:rPr>
              <w:t>Probleembeschrijving: wat, waar, wanneer, waarom, hoe, wat is er al gedaan</w:t>
            </w:r>
            <w:r w:rsidR="003871D5" w:rsidRPr="00C53A59">
              <w:rPr>
                <w:rFonts w:ascii="Arial" w:eastAsia="Arial" w:hAnsi="Arial" w:cs="Arial"/>
                <w:b/>
                <w:sz w:val="18"/>
              </w:rPr>
              <w:t>? Bij ziekteverzuim graag verzuimoverzicht meesturen</w:t>
            </w:r>
            <w:r w:rsidR="00497DDA">
              <w:rPr>
                <w:rFonts w:ascii="Arial" w:eastAsia="Arial" w:hAnsi="Arial" w:cs="Arial"/>
                <w:b/>
                <w:sz w:val="18"/>
              </w:rPr>
              <w:t xml:space="preserve"> en wat school al heeft gedaan in kader van aanpak ziekteverzuim</w:t>
            </w:r>
            <w:r w:rsidR="003871D5" w:rsidRPr="00C53A59">
              <w:rPr>
                <w:rFonts w:ascii="Arial" w:eastAsia="Arial" w:hAnsi="Arial" w:cs="Arial"/>
                <w:b/>
                <w:sz w:val="18"/>
              </w:rPr>
              <w:t xml:space="preserve">. </w:t>
            </w:r>
            <w:r w:rsidRPr="00C53A59">
              <w:rPr>
                <w:rFonts w:ascii="Arial" w:eastAsia="Arial" w:hAnsi="Arial" w:cs="Arial"/>
                <w:sz w:val="18"/>
              </w:rPr>
              <w:t>Geef graag toelichting of voorbeelden, denk aan: functioneren op school, thuis, cognitief niveau, ontwikkeling, gedrag, stemming, contacten, zelfvertrouwen.</w:t>
            </w:r>
          </w:p>
        </w:tc>
      </w:tr>
      <w:tr w:rsidR="00295C39" w14:paraId="02DC74FE" w14:textId="77777777" w:rsidTr="00C53A59">
        <w:trPr>
          <w:trHeight w:val="571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</w:tcBorders>
            <w:shd w:val="clear" w:color="auto" w:fill="auto"/>
          </w:tcPr>
          <w:p w14:paraId="2062A18D" w14:textId="77777777" w:rsidR="00295C39" w:rsidRPr="00C53A59" w:rsidRDefault="00295C39" w:rsidP="00C53A59">
            <w:pPr>
              <w:spacing w:after="0"/>
              <w:ind w:left="84"/>
              <w:rPr>
                <w:rFonts w:ascii="Arial" w:eastAsia="Arial" w:hAnsi="Arial" w:cs="Arial"/>
                <w:sz w:val="18"/>
              </w:rPr>
            </w:pPr>
          </w:p>
        </w:tc>
      </w:tr>
      <w:tr w:rsidR="005D106F" w14:paraId="503F529A" w14:textId="77777777" w:rsidTr="00C53A59">
        <w:trPr>
          <w:trHeight w:val="283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E7E6E6"/>
            <w:vAlign w:val="bottom"/>
          </w:tcPr>
          <w:p w14:paraId="5E80F4C9" w14:textId="77777777" w:rsidR="005D106F" w:rsidRPr="00C53A59" w:rsidRDefault="005D106F" w:rsidP="00C53A59">
            <w:pPr>
              <w:spacing w:after="0"/>
              <w:ind w:left="84"/>
              <w:rPr>
                <w:rFonts w:ascii="Arial" w:eastAsia="Arial" w:hAnsi="Arial" w:cs="Arial"/>
                <w:b/>
                <w:sz w:val="18"/>
              </w:rPr>
            </w:pPr>
            <w:r w:rsidRPr="00C53A59">
              <w:rPr>
                <w:rFonts w:ascii="Arial" w:eastAsia="Arial" w:hAnsi="Arial" w:cs="Arial"/>
                <w:b/>
                <w:sz w:val="18"/>
              </w:rPr>
              <w:t xml:space="preserve">(Hulp)vraag / doel van het onderzoek </w:t>
            </w:r>
          </w:p>
          <w:p w14:paraId="143BABED" w14:textId="77777777" w:rsidR="005D106F" w:rsidRPr="00C53A59" w:rsidRDefault="005D106F" w:rsidP="00C53A59">
            <w:pPr>
              <w:spacing w:after="0"/>
              <w:ind w:left="84"/>
              <w:rPr>
                <w:rFonts w:ascii="Arial" w:eastAsia="Arial" w:hAnsi="Arial" w:cs="Arial"/>
                <w:sz w:val="18"/>
              </w:rPr>
            </w:pPr>
            <w:r w:rsidRPr="00C53A59">
              <w:rPr>
                <w:rFonts w:ascii="Arial" w:eastAsia="Arial" w:hAnsi="Arial" w:cs="Arial"/>
                <w:sz w:val="18"/>
              </w:rPr>
              <w:t>(bijv. advies, onderzoek, beoordelen of nader onderzoek nodig is, meedenken bij aanpak ziekteverzuim)</w:t>
            </w:r>
          </w:p>
        </w:tc>
      </w:tr>
      <w:tr w:rsidR="003871D5" w14:paraId="3C932116" w14:textId="77777777" w:rsidTr="00C53A59">
        <w:trPr>
          <w:trHeight w:val="283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  <w:vAlign w:val="bottom"/>
          </w:tcPr>
          <w:p w14:paraId="66EC601E" w14:textId="77777777" w:rsidR="00F54814" w:rsidRDefault="00F54814" w:rsidP="00F54814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</w:p>
          <w:p w14:paraId="2335CF8B" w14:textId="095A43EC" w:rsidR="00485C91" w:rsidRDefault="00383D18" w:rsidP="00F54814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  <w:r w:rsidRPr="00383D18">
              <w:rPr>
                <w:rFonts w:ascii="Arial" w:hAnsi="Arial" w:cs="Arial"/>
                <w:b/>
                <w:bCs/>
                <w:sz w:val="18"/>
              </w:rPr>
              <w:t>M</w:t>
            </w:r>
            <w:r w:rsidR="00356BA4" w:rsidRPr="00383D18">
              <w:rPr>
                <w:rFonts w:ascii="Arial" w:hAnsi="Arial" w:cs="Arial"/>
                <w:b/>
                <w:bCs/>
                <w:sz w:val="18"/>
              </w:rPr>
              <w:t xml:space="preserve">eedenken </w:t>
            </w:r>
            <w:r w:rsidR="00503038" w:rsidRPr="00383D18">
              <w:rPr>
                <w:rFonts w:ascii="Arial" w:hAnsi="Arial" w:cs="Arial"/>
                <w:b/>
                <w:bCs/>
                <w:sz w:val="18"/>
              </w:rPr>
              <w:t>in</w:t>
            </w:r>
            <w:r w:rsidR="00356BA4" w:rsidRPr="00383D18">
              <w:rPr>
                <w:rFonts w:ascii="Arial" w:hAnsi="Arial" w:cs="Arial"/>
                <w:b/>
                <w:bCs/>
                <w:sz w:val="18"/>
              </w:rPr>
              <w:t xml:space="preserve"> aanpak ziekteverzuim</w:t>
            </w:r>
            <w:r w:rsidR="00C10669" w:rsidRPr="00383D18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="00C10669" w:rsidRPr="00383D18">
              <w:rPr>
                <w:rFonts w:ascii="Arial" w:hAnsi="Arial" w:cs="Arial"/>
                <w:b/>
                <w:bCs/>
                <w:sz w:val="18"/>
              </w:rPr>
              <w:sym w:font="Wingdings" w:char="F06F"/>
            </w:r>
            <w:r w:rsidR="00C10669" w:rsidRPr="00383D18">
              <w:rPr>
                <w:rFonts w:ascii="Arial" w:hAnsi="Arial" w:cs="Arial"/>
                <w:b/>
                <w:bCs/>
                <w:sz w:val="18"/>
              </w:rPr>
              <w:t xml:space="preserve"> j</w:t>
            </w:r>
            <w:r w:rsidR="00356BA4" w:rsidRPr="00383D18">
              <w:rPr>
                <w:rFonts w:ascii="Arial" w:hAnsi="Arial" w:cs="Arial"/>
                <w:b/>
                <w:bCs/>
                <w:sz w:val="18"/>
              </w:rPr>
              <w:t xml:space="preserve">a / </w:t>
            </w:r>
            <w:r w:rsidR="00356BA4" w:rsidRPr="00383D18">
              <w:rPr>
                <w:rFonts w:ascii="Arial" w:hAnsi="Arial" w:cs="Arial"/>
                <w:b/>
                <w:bCs/>
                <w:sz w:val="18"/>
              </w:rPr>
              <w:sym w:font="Wingdings" w:char="F06F"/>
            </w:r>
            <w:r w:rsidR="00356BA4" w:rsidRPr="00383D18">
              <w:rPr>
                <w:rFonts w:ascii="Arial" w:hAnsi="Arial" w:cs="Arial"/>
                <w:b/>
                <w:bCs/>
                <w:sz w:val="18"/>
              </w:rPr>
              <w:t xml:space="preserve"> nee</w:t>
            </w:r>
          </w:p>
          <w:p w14:paraId="76F79114" w14:textId="77777777" w:rsidR="00104B20" w:rsidRPr="006C00FA" w:rsidRDefault="00104B20" w:rsidP="004D1C36">
            <w:pPr>
              <w:spacing w:after="0"/>
              <w:ind w:left="84"/>
              <w:rPr>
                <w:rFonts w:ascii="Arial" w:hAnsi="Arial" w:cs="Arial"/>
                <w:sz w:val="18"/>
              </w:rPr>
            </w:pPr>
          </w:p>
          <w:p w14:paraId="2850BDEE" w14:textId="67D0AD54" w:rsidR="00F54814" w:rsidRPr="004D1C36" w:rsidRDefault="00F54814" w:rsidP="004D1C36">
            <w:pPr>
              <w:spacing w:after="0"/>
              <w:ind w:left="84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D106F" w14:paraId="24728B28" w14:textId="77777777" w:rsidTr="00C53A59">
        <w:trPr>
          <w:trHeight w:val="283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E7E6E6"/>
            <w:vAlign w:val="bottom"/>
          </w:tcPr>
          <w:p w14:paraId="736929B9" w14:textId="77777777" w:rsidR="005D106F" w:rsidRPr="00C53A59" w:rsidRDefault="005D106F" w:rsidP="00C53A59">
            <w:pPr>
              <w:spacing w:after="0"/>
              <w:ind w:left="84"/>
              <w:rPr>
                <w:rFonts w:ascii="Arial" w:eastAsia="Arial" w:hAnsi="Arial" w:cs="Arial"/>
                <w:b/>
                <w:sz w:val="18"/>
              </w:rPr>
            </w:pPr>
            <w:r w:rsidRPr="00C53A59">
              <w:rPr>
                <w:rFonts w:ascii="Arial" w:eastAsia="Arial" w:hAnsi="Arial" w:cs="Arial"/>
                <w:b/>
                <w:sz w:val="18"/>
              </w:rPr>
              <w:t>Zijn er al hulpverleners (binnen/buiten school) betrokken?</w:t>
            </w:r>
          </w:p>
        </w:tc>
      </w:tr>
      <w:tr w:rsidR="003871D5" w14:paraId="1B72E429" w14:textId="77777777" w:rsidTr="00C53A59">
        <w:trPr>
          <w:trHeight w:val="594"/>
        </w:trPr>
        <w:tc>
          <w:tcPr>
            <w:tcW w:w="10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59513534" w14:textId="77777777" w:rsidR="003871D5" w:rsidRPr="00C53A59" w:rsidRDefault="003871D5" w:rsidP="00C53A59">
            <w:pPr>
              <w:spacing w:after="0"/>
              <w:ind w:left="84"/>
              <w:rPr>
                <w:rFonts w:ascii="Arial" w:eastAsia="Arial" w:hAnsi="Arial" w:cs="Arial"/>
                <w:sz w:val="18"/>
              </w:rPr>
            </w:pPr>
            <w:r w:rsidRPr="00C53A59">
              <w:rPr>
                <w:rFonts w:ascii="Arial" w:hAnsi="Arial" w:cs="Arial"/>
                <w:sz w:val="18"/>
              </w:rPr>
              <w:sym w:font="Wingdings" w:char="F06F"/>
            </w:r>
            <w:r w:rsidRPr="00C53A59">
              <w:rPr>
                <w:rFonts w:ascii="Arial" w:hAnsi="Arial" w:cs="Arial"/>
                <w:sz w:val="18"/>
              </w:rPr>
              <w:t xml:space="preserve"> Nee / </w:t>
            </w:r>
            <w:r w:rsidRPr="00C53A59">
              <w:rPr>
                <w:rFonts w:ascii="Arial" w:hAnsi="Arial" w:cs="Arial"/>
                <w:sz w:val="18"/>
              </w:rPr>
              <w:sym w:font="Wingdings" w:char="F06F"/>
            </w:r>
            <w:r w:rsidRPr="00C53A59">
              <w:rPr>
                <w:rFonts w:ascii="Arial" w:hAnsi="Arial" w:cs="Arial"/>
                <w:sz w:val="18"/>
              </w:rPr>
              <w:t xml:space="preserve"> ja, welke hulpverleners? </w:t>
            </w:r>
          </w:p>
        </w:tc>
      </w:tr>
    </w:tbl>
    <w:p w14:paraId="21A7AB53" w14:textId="77777777" w:rsidR="003871D5" w:rsidRDefault="003871D5">
      <w:pPr>
        <w:spacing w:after="386"/>
        <w:ind w:left="-122"/>
      </w:pPr>
    </w:p>
    <w:p w14:paraId="76401269" w14:textId="3AB9B227" w:rsidR="001759DD" w:rsidRDefault="005D106F" w:rsidP="00A928E5">
      <w:pPr>
        <w:tabs>
          <w:tab w:val="center" w:pos="5672"/>
          <w:tab w:val="right" w:pos="10493"/>
        </w:tabs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A</w:t>
      </w:r>
      <w:r w:rsidR="009B63E7">
        <w:rPr>
          <w:rFonts w:ascii="Arial" w:eastAsia="Arial" w:hAnsi="Arial" w:cs="Arial"/>
          <w:sz w:val="16"/>
        </w:rPr>
        <w:t xml:space="preserve">anmeldformulier spreekuur JGZ </w:t>
      </w:r>
      <w:r w:rsidR="009B63E7">
        <w:rPr>
          <w:rFonts w:ascii="Arial" w:eastAsia="Arial" w:hAnsi="Arial" w:cs="Arial"/>
          <w:sz w:val="16"/>
        </w:rPr>
        <w:tab/>
        <w:t xml:space="preserve">Afd. Jeugdgezondheidszorg VGGM </w:t>
      </w:r>
      <w:r w:rsidR="009B63E7">
        <w:rPr>
          <w:rFonts w:ascii="Arial" w:eastAsia="Arial" w:hAnsi="Arial" w:cs="Arial"/>
          <w:sz w:val="16"/>
        </w:rPr>
        <w:tab/>
        <w:t xml:space="preserve">JGZ </w:t>
      </w:r>
      <w:r w:rsidR="006C00FA">
        <w:rPr>
          <w:rFonts w:ascii="Arial" w:eastAsia="Arial" w:hAnsi="Arial" w:cs="Arial"/>
          <w:sz w:val="16"/>
        </w:rPr>
        <w:t>januari 2025</w:t>
      </w:r>
      <w:r w:rsidR="009B63E7">
        <w:rPr>
          <w:rFonts w:ascii="Arial" w:eastAsia="Arial" w:hAnsi="Arial" w:cs="Arial"/>
          <w:sz w:val="16"/>
        </w:rPr>
        <w:t xml:space="preserve"> </w:t>
      </w:r>
    </w:p>
    <w:sectPr w:rsidR="001759DD" w:rsidSect="003871D5">
      <w:pgSz w:w="11906" w:h="16838"/>
      <w:pgMar w:top="709" w:right="705" w:bottom="142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33"/>
    <w:rsid w:val="00055C18"/>
    <w:rsid w:val="00066945"/>
    <w:rsid w:val="00076C15"/>
    <w:rsid w:val="0008310E"/>
    <w:rsid w:val="000B6D51"/>
    <w:rsid w:val="00104B20"/>
    <w:rsid w:val="00126F4F"/>
    <w:rsid w:val="001637A5"/>
    <w:rsid w:val="00173C67"/>
    <w:rsid w:val="001759DD"/>
    <w:rsid w:val="001F3477"/>
    <w:rsid w:val="00295C39"/>
    <w:rsid w:val="00354651"/>
    <w:rsid w:val="00356BA4"/>
    <w:rsid w:val="00383D18"/>
    <w:rsid w:val="003871D5"/>
    <w:rsid w:val="0040096F"/>
    <w:rsid w:val="00485C91"/>
    <w:rsid w:val="00496A4F"/>
    <w:rsid w:val="00497DDA"/>
    <w:rsid w:val="004D1C36"/>
    <w:rsid w:val="00503038"/>
    <w:rsid w:val="005635FB"/>
    <w:rsid w:val="005835FB"/>
    <w:rsid w:val="005B51CD"/>
    <w:rsid w:val="005D106F"/>
    <w:rsid w:val="0068539F"/>
    <w:rsid w:val="006C00FA"/>
    <w:rsid w:val="006F0E72"/>
    <w:rsid w:val="00736B4E"/>
    <w:rsid w:val="00743BEB"/>
    <w:rsid w:val="00763733"/>
    <w:rsid w:val="007C1D12"/>
    <w:rsid w:val="007C7306"/>
    <w:rsid w:val="0084162E"/>
    <w:rsid w:val="008A4803"/>
    <w:rsid w:val="008B3E01"/>
    <w:rsid w:val="008D695A"/>
    <w:rsid w:val="00960CC8"/>
    <w:rsid w:val="009B4BDC"/>
    <w:rsid w:val="009B63E7"/>
    <w:rsid w:val="00A555EB"/>
    <w:rsid w:val="00A928E5"/>
    <w:rsid w:val="00B16556"/>
    <w:rsid w:val="00C10669"/>
    <w:rsid w:val="00C53A59"/>
    <w:rsid w:val="00C5749F"/>
    <w:rsid w:val="00C8490F"/>
    <w:rsid w:val="00CA3622"/>
    <w:rsid w:val="00CC0EB7"/>
    <w:rsid w:val="00CE5E1E"/>
    <w:rsid w:val="00D232B8"/>
    <w:rsid w:val="00E00AA0"/>
    <w:rsid w:val="00E04AF7"/>
    <w:rsid w:val="00E7629E"/>
    <w:rsid w:val="00F2610B"/>
    <w:rsid w:val="00F42714"/>
    <w:rsid w:val="00F54814"/>
    <w:rsid w:val="00FC3EFF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6400"/>
  <w15:docId w15:val="{51483AE7-0B4B-4915-B198-162F93EB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line="259" w:lineRule="auto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3871D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10E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17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zivver.com/l/start/137adc1e-e238-49d5-b51e-9b6ffa45e5d1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ada5ed-a58d-4a4f-83dd-aaa98199bbe5" xsi:nil="true"/>
    <lcf76f155ced4ddcb4097134ff3c332f xmlns="5d141afd-4fc8-4bb9-bb7f-c6aa8ad853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7D1F71E701749917CB82868426EF4" ma:contentTypeVersion="15" ma:contentTypeDescription="Een nieuw document maken." ma:contentTypeScope="" ma:versionID="92971b6a7719f127a5878faabdce9b37">
  <xsd:schema xmlns:xsd="http://www.w3.org/2001/XMLSchema" xmlns:xs="http://www.w3.org/2001/XMLSchema" xmlns:p="http://schemas.microsoft.com/office/2006/metadata/properties" xmlns:ns2="5d141afd-4fc8-4bb9-bb7f-c6aa8ad85393" xmlns:ns3="47ada5ed-a58d-4a4f-83dd-aaa98199bbe5" targetNamespace="http://schemas.microsoft.com/office/2006/metadata/properties" ma:root="true" ma:fieldsID="4fada948415c8d882758280ae0fba11f" ns2:_="" ns3:_="">
    <xsd:import namespace="5d141afd-4fc8-4bb9-bb7f-c6aa8ad85393"/>
    <xsd:import namespace="47ada5ed-a58d-4a4f-83dd-aaa98199b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afd-4fc8-4bb9-bb7f-c6aa8ad85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6a23232-2ab8-47bb-a2e7-0e6af88b3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a5ed-a58d-4a4f-83dd-aaa98199b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81e74b-ab46-4fc1-a50a-406a14b61d8b}" ma:internalName="TaxCatchAll" ma:showField="CatchAllData" ma:web="47ada5ed-a58d-4a4f-83dd-aaa98199b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CDDC0-939F-40F0-BC1F-821853460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20C73-B8F0-43BB-9326-29E5288E4154}">
  <ds:schemaRefs>
    <ds:schemaRef ds:uri="http://schemas.microsoft.com/office/2006/metadata/properties"/>
    <ds:schemaRef ds:uri="http://schemas.microsoft.com/office/infopath/2007/PartnerControls"/>
    <ds:schemaRef ds:uri="47ada5ed-a58d-4a4f-83dd-aaa98199bbe5"/>
    <ds:schemaRef ds:uri="5d141afd-4fc8-4bb9-bb7f-c6aa8ad85393"/>
  </ds:schemaRefs>
</ds:datastoreItem>
</file>

<file path=customXml/itemProps3.xml><?xml version="1.0" encoding="utf-8"?>
<ds:datastoreItem xmlns:ds="http://schemas.openxmlformats.org/officeDocument/2006/customXml" ds:itemID="{6DEC2592-6943-4098-801F-2DD92070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41afd-4fc8-4bb9-bb7f-c6aa8ad85393"/>
    <ds:schemaRef ds:uri="47ada5ed-a58d-4a4f-83dd-aaa98199b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Veiligheids- en Gezondsheidsregio Gelderland-Midden</Company>
  <LinksUpToDate>false</LinksUpToDate>
  <CharactersWithSpaces>1984</CharactersWithSpaces>
  <SharedDoc>false</SharedDoc>
  <HLinks>
    <vt:vector size="6" baseType="variant"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http://www.vggm.nl/schoolupload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JGZ (J086)</dc:title>
  <dc:subject/>
  <dc:creator>Anita Bozelie</dc:creator>
  <cp:keywords/>
  <cp:lastModifiedBy>Carolijn Schuiling</cp:lastModifiedBy>
  <cp:revision>2</cp:revision>
  <cp:lastPrinted>2022-02-09T11:39:00Z</cp:lastPrinted>
  <dcterms:created xsi:type="dcterms:W3CDTF">2024-12-13T15:15:00Z</dcterms:created>
  <dcterms:modified xsi:type="dcterms:W3CDTF">2024-12-13T15:15:00Z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0x010100D217D1F71E701749917CB82868426EF4</vt:lpwstr>
  </property>
  <property fmtid="{D5CDD505-2E9C-101B-9397-08002B2CF9AE}" pid="3" name="MediaServiceImageTags">
    <vt:lpwstr/>
  </property>
</Properties>
</file>