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8C27" w14:textId="77777777" w:rsidR="009637BE" w:rsidRDefault="0019207F" w:rsidP="00B767B3">
      <w:pPr>
        <w:spacing w:after="0"/>
        <w:rPr>
          <w:b/>
          <w:sz w:val="32"/>
          <w:szCs w:val="32"/>
        </w:rPr>
      </w:pPr>
      <w:r w:rsidRPr="00607A41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1204341E" wp14:editId="46501793">
            <wp:simplePos x="0" y="0"/>
            <wp:positionH relativeFrom="column">
              <wp:posOffset>3980815</wp:posOffset>
            </wp:positionH>
            <wp:positionV relativeFrom="paragraph">
              <wp:posOffset>0</wp:posOffset>
            </wp:positionV>
            <wp:extent cx="1714500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F3E" w:rsidRPr="00607A41">
        <w:rPr>
          <w:b/>
          <w:sz w:val="32"/>
          <w:szCs w:val="32"/>
        </w:rPr>
        <w:t>Info</w:t>
      </w:r>
      <w:r w:rsidR="003F78D2" w:rsidRPr="00607A41">
        <w:rPr>
          <w:b/>
          <w:sz w:val="32"/>
          <w:szCs w:val="32"/>
        </w:rPr>
        <w:t>rmatie</w:t>
      </w:r>
      <w:r w:rsidR="002F3F65" w:rsidRPr="00607A41">
        <w:rPr>
          <w:b/>
          <w:sz w:val="32"/>
          <w:szCs w:val="32"/>
        </w:rPr>
        <w:t xml:space="preserve"> Jeugdgezondheidszorg</w:t>
      </w:r>
      <w:r w:rsidR="003F78D2" w:rsidRPr="00607A41">
        <w:rPr>
          <w:b/>
          <w:sz w:val="32"/>
          <w:szCs w:val="32"/>
        </w:rPr>
        <w:t xml:space="preserve"> </w:t>
      </w:r>
    </w:p>
    <w:p w14:paraId="0164C42C" w14:textId="159B60FD" w:rsidR="00337F3E" w:rsidRPr="00607A41" w:rsidRDefault="009637BE" w:rsidP="00B767B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Speciaal </w:t>
      </w:r>
      <w:r w:rsidR="00255F0E" w:rsidRPr="00607A41">
        <w:rPr>
          <w:b/>
          <w:sz w:val="32"/>
          <w:szCs w:val="32"/>
        </w:rPr>
        <w:t>Basisonderwijs</w:t>
      </w:r>
    </w:p>
    <w:p w14:paraId="11C671FA" w14:textId="77777777" w:rsidR="009F79B9" w:rsidRPr="00607A41" w:rsidRDefault="009F79B9" w:rsidP="00B767B3">
      <w:pPr>
        <w:autoSpaceDE w:val="0"/>
        <w:autoSpaceDN w:val="0"/>
        <w:adjustRightInd w:val="0"/>
        <w:spacing w:after="0" w:line="240" w:lineRule="auto"/>
        <w:rPr>
          <w:rFonts w:ascii="TisaPro" w:hAnsi="TisaPro" w:cs="TisaPro"/>
          <w:color w:val="13357A"/>
          <w:sz w:val="16"/>
          <w:szCs w:val="16"/>
        </w:rPr>
      </w:pPr>
    </w:p>
    <w:p w14:paraId="7B28DFF4" w14:textId="77777777" w:rsidR="002A7691" w:rsidRPr="00607A41" w:rsidRDefault="002A7691" w:rsidP="002A7691">
      <w:pPr>
        <w:spacing w:after="0"/>
        <w:rPr>
          <w:b/>
          <w:bCs/>
          <w:iCs/>
        </w:rPr>
      </w:pPr>
      <w:r w:rsidRPr="00607A41">
        <w:rPr>
          <w:b/>
          <w:bCs/>
          <w:iCs/>
        </w:rPr>
        <w:t>De Jeugdgezondheidszorg</w:t>
      </w:r>
    </w:p>
    <w:p w14:paraId="2E8FE84F" w14:textId="77777777" w:rsidR="002A7691" w:rsidRDefault="002A7691" w:rsidP="002A7691">
      <w:r>
        <w:t xml:space="preserve">De jeugdgezondheidszorg denkt graag met u mee over gezond en veilig opgroeien van uw kind. Op de basisschool krijgt een kind daarom met 6 en 10 jaar een standaard gezondheidsonderzoek. </w:t>
      </w:r>
    </w:p>
    <w:p w14:paraId="61CFF2EB" w14:textId="77777777" w:rsidR="002A7691" w:rsidRDefault="002A7691" w:rsidP="002A7691">
      <w:pPr>
        <w:spacing w:after="0"/>
      </w:pPr>
      <w:r w:rsidRPr="008A6173">
        <w:t>Ook kunt u zelf een afspraak maken als u vragen heeft</w:t>
      </w:r>
      <w:r>
        <w:t>. Dit kan gaan over</w:t>
      </w:r>
      <w:r w:rsidRPr="008A6173">
        <w:t xml:space="preserve"> de ontwikkeling, gezondheid (gehoor, zien, motoriek, groei) of opvoeding van uw kind. </w:t>
      </w:r>
      <w:r w:rsidRPr="00E85BC1">
        <w:t xml:space="preserve">Hierbij </w:t>
      </w:r>
      <w:r>
        <w:t>kunt u denken aan</w:t>
      </w:r>
      <w:r w:rsidRPr="00E85BC1">
        <w:t xml:space="preserve"> onderwerpen als eten, slapen, zindelijkheid, de sociaal-emotionele ontwikkeling en de puberteit (als het kind iets ouder is).</w:t>
      </w:r>
    </w:p>
    <w:p w14:paraId="01A70182" w14:textId="77777777" w:rsidR="002A7691" w:rsidRPr="008A6173" w:rsidRDefault="002A7691" w:rsidP="002A7691">
      <w:pPr>
        <w:spacing w:after="0"/>
      </w:pPr>
    </w:p>
    <w:p w14:paraId="7EF18D6C" w14:textId="77777777" w:rsidR="002A7691" w:rsidRPr="00B767B3" w:rsidRDefault="002A7691" w:rsidP="002A7691">
      <w:pPr>
        <w:spacing w:after="0"/>
        <w:rPr>
          <w:b/>
          <w:bCs/>
          <w:iCs/>
        </w:rPr>
      </w:pPr>
      <w:r>
        <w:rPr>
          <w:b/>
          <w:bCs/>
          <w:iCs/>
        </w:rPr>
        <w:t>Voor</w:t>
      </w:r>
      <w:r w:rsidRPr="00B767B3">
        <w:rPr>
          <w:b/>
          <w:bCs/>
          <w:iCs/>
        </w:rPr>
        <w:t xml:space="preserve"> vragen of een afspraak maken:</w:t>
      </w:r>
    </w:p>
    <w:p w14:paraId="13CB6718" w14:textId="77777777" w:rsidR="002A7691" w:rsidRPr="00954C35" w:rsidRDefault="002A7691" w:rsidP="002A769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954C35">
        <w:rPr>
          <w:rFonts w:cstheme="minorHAnsi"/>
          <w:color w:val="000000"/>
        </w:rPr>
        <w:t xml:space="preserve">Bel ons op werkdagen op telefoonnummer 088 355 60 00 of mail naar </w:t>
      </w:r>
      <w:hyperlink r:id="rId6" w:history="1">
        <w:r w:rsidRPr="00D62237">
          <w:rPr>
            <w:rStyle w:val="Hyperlink"/>
            <w:rFonts w:cstheme="minorHAnsi"/>
          </w:rPr>
          <w:t>ggd@vggm.nl</w:t>
        </w:r>
      </w:hyperlink>
      <w:r w:rsidRPr="00954C35">
        <w:rPr>
          <w:rFonts w:cstheme="minorHAnsi"/>
          <w:color w:val="0000FF"/>
          <w:u w:val="single"/>
        </w:rPr>
        <w:t>.</w:t>
      </w:r>
    </w:p>
    <w:p w14:paraId="7D3EB04C" w14:textId="77777777" w:rsidR="002A7691" w:rsidRDefault="002A7691" w:rsidP="002A769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954C35">
        <w:rPr>
          <w:rFonts w:cstheme="minorHAnsi"/>
          <w:color w:val="000000"/>
        </w:rPr>
        <w:t xml:space="preserve">Ga naar </w:t>
      </w:r>
      <w:hyperlink r:id="rId7" w:history="1">
        <w:r w:rsidRPr="00473B7B">
          <w:rPr>
            <w:rStyle w:val="Hyperlink"/>
            <w:rFonts w:cstheme="minorHAnsi"/>
          </w:rPr>
          <w:t>https://ggdgm.nl/kind-opvoeding/kinderen-4-12-jaar</w:t>
        </w:r>
      </w:hyperlink>
      <w:r>
        <w:rPr>
          <w:rFonts w:cstheme="minorHAnsi"/>
          <w:color w:val="000000"/>
        </w:rPr>
        <w:t xml:space="preserve"> </w:t>
      </w:r>
    </w:p>
    <w:p w14:paraId="68FE56BB" w14:textId="77777777" w:rsidR="002A7691" w:rsidRDefault="002A7691" w:rsidP="002A7691">
      <w:pPr>
        <w:spacing w:after="0"/>
      </w:pPr>
    </w:p>
    <w:p w14:paraId="5EF4685B" w14:textId="77777777" w:rsidR="009C1DE5" w:rsidRPr="00607A41" w:rsidRDefault="009C1DE5" w:rsidP="009C1DE5">
      <w:pPr>
        <w:spacing w:after="0"/>
      </w:pPr>
      <w:r>
        <w:t>De j</w:t>
      </w:r>
      <w:r w:rsidRPr="00607A41">
        <w:t>eugdarts</w:t>
      </w:r>
      <w:r>
        <w:t xml:space="preserve"> van school</w:t>
      </w:r>
      <w:r w:rsidRPr="00607A41">
        <w:t xml:space="preserve">: </w:t>
      </w:r>
    </w:p>
    <w:p w14:paraId="1263C5D0" w14:textId="77777777" w:rsidR="00337F3E" w:rsidRPr="00607A41" w:rsidRDefault="00337F3E" w:rsidP="00B767B3">
      <w:pPr>
        <w:spacing w:after="0"/>
      </w:pPr>
    </w:p>
    <w:p w14:paraId="18A877AF" w14:textId="77777777" w:rsidR="001C15EB" w:rsidRPr="00607A41" w:rsidRDefault="00337F3E" w:rsidP="00B767B3">
      <w:pPr>
        <w:spacing w:after="0"/>
      </w:pPr>
      <w:r w:rsidRPr="00607A41">
        <w:t xml:space="preserve"> </w:t>
      </w:r>
    </w:p>
    <w:sectPr w:rsidR="001C15EB" w:rsidRPr="0060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54AF"/>
    <w:multiLevelType w:val="hybridMultilevel"/>
    <w:tmpl w:val="AE686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3E"/>
    <w:rsid w:val="00021B92"/>
    <w:rsid w:val="00026CC6"/>
    <w:rsid w:val="0005306A"/>
    <w:rsid w:val="00071A27"/>
    <w:rsid w:val="000B6FD9"/>
    <w:rsid w:val="000C2708"/>
    <w:rsid w:val="000E233E"/>
    <w:rsid w:val="000F4E50"/>
    <w:rsid w:val="0019207F"/>
    <w:rsid w:val="001C15EB"/>
    <w:rsid w:val="00255F0E"/>
    <w:rsid w:val="002A7691"/>
    <w:rsid w:val="002F3F65"/>
    <w:rsid w:val="00336F47"/>
    <w:rsid w:val="00337F3E"/>
    <w:rsid w:val="00341C14"/>
    <w:rsid w:val="003C69EA"/>
    <w:rsid w:val="003F78D2"/>
    <w:rsid w:val="00471B87"/>
    <w:rsid w:val="004A44B6"/>
    <w:rsid w:val="00516B74"/>
    <w:rsid w:val="0054499F"/>
    <w:rsid w:val="00595EFA"/>
    <w:rsid w:val="005D55DE"/>
    <w:rsid w:val="005E548D"/>
    <w:rsid w:val="00607A41"/>
    <w:rsid w:val="00647E04"/>
    <w:rsid w:val="006845AE"/>
    <w:rsid w:val="007009A4"/>
    <w:rsid w:val="007037D7"/>
    <w:rsid w:val="00721B20"/>
    <w:rsid w:val="007D338A"/>
    <w:rsid w:val="007F00EF"/>
    <w:rsid w:val="00862736"/>
    <w:rsid w:val="00866313"/>
    <w:rsid w:val="008A6173"/>
    <w:rsid w:val="008E31CC"/>
    <w:rsid w:val="008E555B"/>
    <w:rsid w:val="009637BE"/>
    <w:rsid w:val="00963FE6"/>
    <w:rsid w:val="0098287E"/>
    <w:rsid w:val="009B261D"/>
    <w:rsid w:val="009C0C44"/>
    <w:rsid w:val="009C1DE5"/>
    <w:rsid w:val="009F79B9"/>
    <w:rsid w:val="00A25FC0"/>
    <w:rsid w:val="00A36F6E"/>
    <w:rsid w:val="00A72800"/>
    <w:rsid w:val="00B767B3"/>
    <w:rsid w:val="00BC421B"/>
    <w:rsid w:val="00BC7DFD"/>
    <w:rsid w:val="00C80DFA"/>
    <w:rsid w:val="00D62F25"/>
    <w:rsid w:val="00D71876"/>
    <w:rsid w:val="00D917B0"/>
    <w:rsid w:val="00DB750F"/>
    <w:rsid w:val="00E24BFF"/>
    <w:rsid w:val="00E61B23"/>
    <w:rsid w:val="00F21E0A"/>
    <w:rsid w:val="00F41280"/>
    <w:rsid w:val="00F71687"/>
    <w:rsid w:val="00F92861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83D8"/>
  <w15:chartTrackingRefBased/>
  <w15:docId w15:val="{2425F8E1-09B7-4227-8430-5C6EC10D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4BF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9B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4E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4E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4E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E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4E5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61B23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F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0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2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0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5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1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31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85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868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83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414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60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820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59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318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90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9112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450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gdgm.nl/kind-opvoeding/kinderen-4-12-ja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d@vgg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5A9546-6712-422C-BEE9-E55D246B4E90}">
  <we:reference id="d2164860-9689-45e3-a1e5-90c76032056e" version="1.0.0.7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VGGM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Ruijs</dc:creator>
  <cp:keywords/>
  <dc:description/>
  <cp:lastModifiedBy>Carolijn Schuiling</cp:lastModifiedBy>
  <cp:revision>2</cp:revision>
  <dcterms:created xsi:type="dcterms:W3CDTF">2021-06-14T09:27:00Z</dcterms:created>
  <dcterms:modified xsi:type="dcterms:W3CDTF">2021-06-14T09:27:00Z</dcterms:modified>
</cp:coreProperties>
</file>